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2898705</wp:posOffset>
            </wp:positionH>
            <wp:positionV relativeFrom="page">
              <wp:posOffset>355600</wp:posOffset>
            </wp:positionV>
            <wp:extent cx="1750126" cy="1750126"/>
            <wp:effectExtent l="0" t="0" r="0" b="0"/>
            <wp:wrapThrough wrapText="bothSides" distL="152400" distR="152400">
              <wp:wrapPolygon edited="1">
                <wp:start x="4113" y="3185"/>
                <wp:lineTo x="4113" y="13141"/>
                <wp:lineTo x="4662" y="13184"/>
                <wp:lineTo x="5400" y="14259"/>
                <wp:lineTo x="5527" y="14217"/>
                <wp:lineTo x="5527" y="13141"/>
                <wp:lineTo x="5970" y="13184"/>
                <wp:lineTo x="5970" y="15124"/>
                <wp:lineTo x="5463" y="15082"/>
                <wp:lineTo x="4683" y="14006"/>
                <wp:lineTo x="4577" y="14070"/>
                <wp:lineTo x="4577" y="15124"/>
                <wp:lineTo x="4113" y="15124"/>
                <wp:lineTo x="4113" y="13141"/>
                <wp:lineTo x="4113" y="3185"/>
                <wp:lineTo x="9091" y="3185"/>
                <wp:lineTo x="9471" y="3210"/>
                <wp:lineTo x="9471" y="3396"/>
                <wp:lineTo x="9323" y="3414"/>
                <wp:lineTo x="9323" y="4472"/>
                <wp:lineTo x="9661" y="4501"/>
                <wp:lineTo x="9661" y="4746"/>
                <wp:lineTo x="9176" y="4767"/>
                <wp:lineTo x="8838" y="5062"/>
                <wp:lineTo x="8712" y="5463"/>
                <wp:lineTo x="8880" y="6012"/>
                <wp:lineTo x="9112" y="6180"/>
                <wp:lineTo x="9555" y="6180"/>
                <wp:lineTo x="9914" y="5906"/>
                <wp:lineTo x="10125" y="5463"/>
                <wp:lineTo x="10083" y="5105"/>
                <wp:lineTo x="9872" y="4809"/>
                <wp:lineTo x="9661" y="4746"/>
                <wp:lineTo x="9661" y="4501"/>
                <wp:lineTo x="9809" y="4514"/>
                <wp:lineTo x="10125" y="4767"/>
                <wp:lineTo x="10294" y="5105"/>
                <wp:lineTo x="10294" y="5611"/>
                <wp:lineTo x="10083" y="6054"/>
                <wp:lineTo x="9598" y="6434"/>
                <wp:lineTo x="9134" y="6412"/>
                <wp:lineTo x="8691" y="6180"/>
                <wp:lineTo x="8543" y="5864"/>
                <wp:lineTo x="8543" y="5252"/>
                <wp:lineTo x="8775" y="4830"/>
                <wp:lineTo x="8986" y="4620"/>
                <wp:lineTo x="9323" y="4472"/>
                <wp:lineTo x="9323" y="3414"/>
                <wp:lineTo x="8796" y="3480"/>
                <wp:lineTo x="8142" y="3755"/>
                <wp:lineTo x="7720" y="4113"/>
                <wp:lineTo x="7446" y="4725"/>
                <wp:lineTo x="7362" y="5611"/>
                <wp:lineTo x="7636" y="6391"/>
                <wp:lineTo x="8037" y="6961"/>
                <wp:lineTo x="8332" y="7235"/>
                <wp:lineTo x="8859" y="7425"/>
                <wp:lineTo x="9640" y="7383"/>
                <wp:lineTo x="10378" y="7130"/>
                <wp:lineTo x="10863" y="6813"/>
                <wp:lineTo x="11243" y="6412"/>
                <wp:lineTo x="11538" y="5780"/>
                <wp:lineTo x="11517" y="5126"/>
                <wp:lineTo x="11264" y="4472"/>
                <wp:lineTo x="10863" y="3923"/>
                <wp:lineTo x="10357" y="3565"/>
                <wp:lineTo x="9471" y="3396"/>
                <wp:lineTo x="9471" y="3210"/>
                <wp:lineTo x="10020" y="3248"/>
                <wp:lineTo x="10568" y="3459"/>
                <wp:lineTo x="11095" y="3839"/>
                <wp:lineTo x="11496" y="4430"/>
                <wp:lineTo x="11749" y="5147"/>
                <wp:lineTo x="11728" y="5801"/>
                <wp:lineTo x="11538" y="6328"/>
                <wp:lineTo x="11159" y="6834"/>
                <wp:lineTo x="10420" y="7341"/>
                <wp:lineTo x="9851" y="7573"/>
                <wp:lineTo x="8648" y="7573"/>
                <wp:lineTo x="8079" y="7277"/>
                <wp:lineTo x="7678" y="6834"/>
                <wp:lineTo x="7298" y="6096"/>
                <wp:lineTo x="7172" y="5527"/>
                <wp:lineTo x="7193" y="4830"/>
                <wp:lineTo x="7467" y="4113"/>
                <wp:lineTo x="7847" y="3691"/>
                <wp:lineTo x="8648" y="3291"/>
                <wp:lineTo x="9091" y="3185"/>
                <wp:lineTo x="13437" y="3185"/>
                <wp:lineTo x="13437" y="6075"/>
                <wp:lineTo x="13648" y="6093"/>
                <wp:lineTo x="13648" y="6328"/>
                <wp:lineTo x="13141" y="6370"/>
                <wp:lineTo x="9450" y="8248"/>
                <wp:lineTo x="7573" y="9197"/>
                <wp:lineTo x="7362" y="9534"/>
                <wp:lineTo x="7320" y="9998"/>
                <wp:lineTo x="7573" y="10420"/>
                <wp:lineTo x="7762" y="10526"/>
                <wp:lineTo x="8459" y="10462"/>
                <wp:lineTo x="8944" y="10252"/>
                <wp:lineTo x="9260" y="10273"/>
                <wp:lineTo x="9577" y="10737"/>
                <wp:lineTo x="9977" y="11559"/>
                <wp:lineTo x="10378" y="12045"/>
                <wp:lineTo x="10716" y="12192"/>
                <wp:lineTo x="11138" y="12129"/>
                <wp:lineTo x="11433" y="11960"/>
                <wp:lineTo x="11623" y="11707"/>
                <wp:lineTo x="11559" y="11243"/>
                <wp:lineTo x="10905" y="9809"/>
                <wp:lineTo x="10800" y="9577"/>
                <wp:lineTo x="10842" y="9239"/>
                <wp:lineTo x="11074" y="9049"/>
                <wp:lineTo x="11454" y="9070"/>
                <wp:lineTo x="11749" y="9429"/>
                <wp:lineTo x="12403" y="10610"/>
                <wp:lineTo x="12698" y="10884"/>
                <wp:lineTo x="13120" y="10927"/>
                <wp:lineTo x="13500" y="10737"/>
                <wp:lineTo x="13627" y="10462"/>
                <wp:lineTo x="13563" y="9935"/>
                <wp:lineTo x="12846" y="8480"/>
                <wp:lineTo x="12909" y="8142"/>
                <wp:lineTo x="13542" y="7699"/>
                <wp:lineTo x="14027" y="7425"/>
                <wp:lineTo x="14217" y="7172"/>
                <wp:lineTo x="14175" y="6687"/>
                <wp:lineTo x="13901" y="6370"/>
                <wp:lineTo x="13648" y="6328"/>
                <wp:lineTo x="13648" y="6093"/>
                <wp:lineTo x="13922" y="6117"/>
                <wp:lineTo x="14238" y="6328"/>
                <wp:lineTo x="14449" y="6623"/>
                <wp:lineTo x="14449" y="7193"/>
                <wp:lineTo x="14196" y="7594"/>
                <wp:lineTo x="13753" y="7910"/>
                <wp:lineTo x="13289" y="8100"/>
                <wp:lineTo x="13057" y="8332"/>
                <wp:lineTo x="13711" y="9661"/>
                <wp:lineTo x="13880" y="10062"/>
                <wp:lineTo x="13859" y="10631"/>
                <wp:lineTo x="13648" y="10969"/>
                <wp:lineTo x="13310" y="11123"/>
                <wp:lineTo x="13310" y="13141"/>
                <wp:lineTo x="13774" y="13184"/>
                <wp:lineTo x="13753" y="13500"/>
                <wp:lineTo x="13310" y="13500"/>
                <wp:lineTo x="13310" y="13922"/>
                <wp:lineTo x="13753" y="13922"/>
                <wp:lineTo x="13774" y="15124"/>
                <wp:lineTo x="13310" y="15124"/>
                <wp:lineTo x="13310" y="13922"/>
                <wp:lineTo x="13310" y="13500"/>
                <wp:lineTo x="13310" y="13141"/>
                <wp:lineTo x="13310" y="11123"/>
                <wp:lineTo x="13141" y="11201"/>
                <wp:lineTo x="12698" y="11138"/>
                <wp:lineTo x="12213" y="10716"/>
                <wp:lineTo x="11454" y="9345"/>
                <wp:lineTo x="11285" y="9218"/>
                <wp:lineTo x="11095" y="9281"/>
                <wp:lineTo x="11032" y="9577"/>
                <wp:lineTo x="11348" y="10188"/>
                <wp:lineTo x="11707" y="11053"/>
                <wp:lineTo x="11813" y="11454"/>
                <wp:lineTo x="11791" y="11659"/>
                <wp:lineTo x="11791" y="15314"/>
                <wp:lineTo x="11960" y="15377"/>
                <wp:lineTo x="11939" y="15630"/>
                <wp:lineTo x="11918" y="15673"/>
                <wp:lineTo x="12255" y="15715"/>
                <wp:lineTo x="12340" y="15884"/>
                <wp:lineTo x="12108" y="15778"/>
                <wp:lineTo x="11813" y="15799"/>
                <wp:lineTo x="11116" y="16896"/>
                <wp:lineTo x="11095" y="17002"/>
                <wp:lineTo x="11370" y="16833"/>
                <wp:lineTo x="11876" y="16284"/>
                <wp:lineTo x="12213" y="16158"/>
                <wp:lineTo x="12298" y="16327"/>
                <wp:lineTo x="11918" y="16580"/>
                <wp:lineTo x="11623" y="16959"/>
                <wp:lineTo x="11791" y="16875"/>
                <wp:lineTo x="12150" y="16516"/>
                <wp:lineTo x="12255" y="16580"/>
                <wp:lineTo x="12129" y="16896"/>
                <wp:lineTo x="12129" y="16938"/>
                <wp:lineTo x="12656" y="16390"/>
                <wp:lineTo x="12572" y="16305"/>
                <wp:lineTo x="12614" y="15968"/>
                <wp:lineTo x="12888" y="15694"/>
                <wp:lineTo x="12952" y="15701"/>
                <wp:lineTo x="12952" y="15926"/>
                <wp:lineTo x="12846" y="15947"/>
                <wp:lineTo x="12720" y="16116"/>
                <wp:lineTo x="12762" y="16221"/>
                <wp:lineTo x="12952" y="15926"/>
                <wp:lineTo x="12952" y="15701"/>
                <wp:lineTo x="13078" y="15715"/>
                <wp:lineTo x="13036" y="15968"/>
                <wp:lineTo x="12825" y="16263"/>
                <wp:lineTo x="13205" y="16095"/>
                <wp:lineTo x="13310" y="16200"/>
                <wp:lineTo x="13247" y="16369"/>
                <wp:lineTo x="12930" y="16770"/>
                <wp:lineTo x="12909" y="16896"/>
                <wp:lineTo x="13184" y="16727"/>
                <wp:lineTo x="13711" y="16095"/>
                <wp:lineTo x="13795" y="15884"/>
                <wp:lineTo x="13985" y="16010"/>
                <wp:lineTo x="13943" y="16432"/>
                <wp:lineTo x="14259" y="16284"/>
                <wp:lineTo x="14386" y="16179"/>
                <wp:lineTo x="14196" y="16411"/>
                <wp:lineTo x="13922" y="16516"/>
                <wp:lineTo x="13838" y="16770"/>
                <wp:lineTo x="13542" y="16854"/>
                <wp:lineTo x="13416" y="16748"/>
                <wp:lineTo x="13500" y="16580"/>
                <wp:lineTo x="13732" y="16482"/>
                <wp:lineTo x="13732" y="16580"/>
                <wp:lineTo x="13500" y="16664"/>
                <wp:lineTo x="13521" y="16770"/>
                <wp:lineTo x="13711" y="16643"/>
                <wp:lineTo x="13732" y="16580"/>
                <wp:lineTo x="13732" y="16482"/>
                <wp:lineTo x="13753" y="16474"/>
                <wp:lineTo x="13732" y="16179"/>
                <wp:lineTo x="13120" y="16875"/>
                <wp:lineTo x="12825" y="17002"/>
                <wp:lineTo x="12720" y="16917"/>
                <wp:lineTo x="12762" y="16643"/>
                <wp:lineTo x="12973" y="16348"/>
                <wp:lineTo x="12698" y="16432"/>
                <wp:lineTo x="12213" y="16980"/>
                <wp:lineTo x="12002" y="17023"/>
                <wp:lineTo x="11897" y="16938"/>
                <wp:lineTo x="11876" y="16833"/>
                <wp:lineTo x="11644" y="17065"/>
                <wp:lineTo x="11475" y="17023"/>
                <wp:lineTo x="11391" y="16896"/>
                <wp:lineTo x="11095" y="17107"/>
                <wp:lineTo x="10905" y="17044"/>
                <wp:lineTo x="10905" y="16812"/>
                <wp:lineTo x="10547" y="17128"/>
                <wp:lineTo x="10357" y="17107"/>
                <wp:lineTo x="10315" y="16896"/>
                <wp:lineTo x="10252" y="16896"/>
                <wp:lineTo x="9935" y="17170"/>
                <wp:lineTo x="9745" y="17128"/>
                <wp:lineTo x="9703" y="16980"/>
                <wp:lineTo x="9429" y="17213"/>
                <wp:lineTo x="9239" y="17149"/>
                <wp:lineTo x="9302" y="16875"/>
                <wp:lineTo x="9640" y="16348"/>
                <wp:lineTo x="9766" y="16348"/>
                <wp:lineTo x="9766" y="16580"/>
                <wp:lineTo x="9408" y="17128"/>
                <wp:lineTo x="9872" y="16706"/>
                <wp:lineTo x="10125" y="16348"/>
                <wp:lineTo x="10125" y="16284"/>
                <wp:lineTo x="10273" y="16348"/>
                <wp:lineTo x="10252" y="16580"/>
                <wp:lineTo x="9914" y="17023"/>
                <wp:lineTo x="9935" y="17086"/>
                <wp:lineTo x="10505" y="16559"/>
                <wp:lineTo x="10652" y="16263"/>
                <wp:lineTo x="10800" y="16327"/>
                <wp:lineTo x="10737" y="16601"/>
                <wp:lineTo x="10484" y="16959"/>
                <wp:lineTo x="10484" y="17044"/>
                <wp:lineTo x="10695" y="16938"/>
                <wp:lineTo x="11201" y="16369"/>
                <wp:lineTo x="11517" y="15820"/>
                <wp:lineTo x="11032" y="15799"/>
                <wp:lineTo x="10990" y="15652"/>
                <wp:lineTo x="11370" y="15736"/>
                <wp:lineTo x="11644" y="15673"/>
                <wp:lineTo x="11791" y="15314"/>
                <wp:lineTo x="11791" y="11659"/>
                <wp:lineTo x="11770" y="11855"/>
                <wp:lineTo x="11391" y="12277"/>
                <wp:lineTo x="11053" y="12382"/>
                <wp:lineTo x="10547" y="12333"/>
                <wp:lineTo x="10547" y="13120"/>
                <wp:lineTo x="11138" y="13163"/>
                <wp:lineTo x="11517" y="13352"/>
                <wp:lineTo x="11370" y="13648"/>
                <wp:lineTo x="11264" y="13711"/>
                <wp:lineTo x="10821" y="13542"/>
                <wp:lineTo x="10505" y="13605"/>
                <wp:lineTo x="10441" y="13753"/>
                <wp:lineTo x="10779" y="13922"/>
                <wp:lineTo x="11327" y="14070"/>
                <wp:lineTo x="11580" y="14365"/>
                <wp:lineTo x="11559" y="14829"/>
                <wp:lineTo x="11306" y="15082"/>
                <wp:lineTo x="11074" y="15166"/>
                <wp:lineTo x="10842" y="15145"/>
                <wp:lineTo x="10842" y="15884"/>
                <wp:lineTo x="10990" y="15989"/>
                <wp:lineTo x="10927" y="16179"/>
                <wp:lineTo x="10737" y="16158"/>
                <wp:lineTo x="10842" y="15884"/>
                <wp:lineTo x="10842" y="15145"/>
                <wp:lineTo x="10357" y="15103"/>
                <wp:lineTo x="9956" y="14871"/>
                <wp:lineTo x="10230" y="14513"/>
                <wp:lineTo x="10673" y="14723"/>
                <wp:lineTo x="11053" y="14702"/>
                <wp:lineTo x="11138" y="14618"/>
                <wp:lineTo x="11116" y="14449"/>
                <wp:lineTo x="10294" y="14217"/>
                <wp:lineTo x="10062" y="14027"/>
                <wp:lineTo x="9998" y="13584"/>
                <wp:lineTo x="10188" y="13268"/>
                <wp:lineTo x="10547" y="13120"/>
                <wp:lineTo x="10547" y="12333"/>
                <wp:lineTo x="10399" y="12319"/>
                <wp:lineTo x="9977" y="11939"/>
                <wp:lineTo x="9302" y="10748"/>
                <wp:lineTo x="9302" y="15314"/>
                <wp:lineTo x="9492" y="15337"/>
                <wp:lineTo x="9492" y="15588"/>
                <wp:lineTo x="9134" y="15673"/>
                <wp:lineTo x="8501" y="16137"/>
                <wp:lineTo x="8501" y="16200"/>
                <wp:lineTo x="9112" y="16031"/>
                <wp:lineTo x="9534" y="15715"/>
                <wp:lineTo x="9534" y="15588"/>
                <wp:lineTo x="9492" y="15588"/>
                <wp:lineTo x="9492" y="15337"/>
                <wp:lineTo x="9640" y="15356"/>
                <wp:lineTo x="9724" y="15588"/>
                <wp:lineTo x="9534" y="15863"/>
                <wp:lineTo x="8986" y="16158"/>
                <wp:lineTo x="8311" y="16369"/>
                <wp:lineTo x="8016" y="16812"/>
                <wp:lineTo x="8037" y="17044"/>
                <wp:lineTo x="8501" y="17044"/>
                <wp:lineTo x="8965" y="16748"/>
                <wp:lineTo x="9091" y="16453"/>
                <wp:lineTo x="9070" y="16242"/>
                <wp:lineTo x="9260" y="16284"/>
                <wp:lineTo x="9260" y="16685"/>
                <wp:lineTo x="8712" y="17677"/>
                <wp:lineTo x="8184" y="18267"/>
                <wp:lineTo x="7868" y="18436"/>
                <wp:lineTo x="7657" y="18373"/>
                <wp:lineTo x="7657" y="18162"/>
                <wp:lineTo x="8459" y="17497"/>
                <wp:lineTo x="8459" y="17613"/>
                <wp:lineTo x="7784" y="18141"/>
                <wp:lineTo x="7699" y="18288"/>
                <wp:lineTo x="7910" y="18246"/>
                <wp:lineTo x="8374" y="17740"/>
                <wp:lineTo x="8459" y="17613"/>
                <wp:lineTo x="8459" y="17497"/>
                <wp:lineTo x="8522" y="17445"/>
                <wp:lineTo x="8859" y="16959"/>
                <wp:lineTo x="8374" y="17149"/>
                <wp:lineTo x="7931" y="17107"/>
                <wp:lineTo x="7805" y="16959"/>
                <wp:lineTo x="7868" y="16559"/>
                <wp:lineTo x="7995" y="16369"/>
                <wp:lineTo x="7636" y="16305"/>
                <wp:lineTo x="7573" y="16073"/>
                <wp:lineTo x="7741" y="15884"/>
                <wp:lineTo x="7784" y="15905"/>
                <wp:lineTo x="7784" y="16095"/>
                <wp:lineTo x="8121" y="16200"/>
                <wp:lineTo x="8691" y="15630"/>
                <wp:lineTo x="9239" y="15335"/>
                <wp:lineTo x="9302" y="15314"/>
                <wp:lineTo x="9302" y="10748"/>
                <wp:lineTo x="9176" y="10526"/>
                <wp:lineTo x="8796" y="10526"/>
                <wp:lineTo x="8311" y="10716"/>
                <wp:lineTo x="7826" y="10716"/>
                <wp:lineTo x="7826" y="13141"/>
                <wp:lineTo x="8290" y="13163"/>
                <wp:lineTo x="8269" y="13500"/>
                <wp:lineTo x="8205" y="13500"/>
                <wp:lineTo x="8205" y="13901"/>
                <wp:lineTo x="8290" y="13922"/>
                <wp:lineTo x="8269" y="15124"/>
                <wp:lineTo x="7826" y="15145"/>
                <wp:lineTo x="7826" y="13922"/>
                <wp:lineTo x="8205" y="13901"/>
                <wp:lineTo x="8205" y="13500"/>
                <wp:lineTo x="7826" y="13500"/>
                <wp:lineTo x="7826" y="13141"/>
                <wp:lineTo x="7826" y="10716"/>
                <wp:lineTo x="7657" y="10716"/>
                <wp:lineTo x="7298" y="10441"/>
                <wp:lineTo x="7130" y="9977"/>
                <wp:lineTo x="7172" y="9429"/>
                <wp:lineTo x="7446" y="9028"/>
                <wp:lineTo x="8227" y="8585"/>
                <wp:lineTo x="9977" y="7741"/>
                <wp:lineTo x="12255" y="6560"/>
                <wp:lineTo x="12909" y="6223"/>
                <wp:lineTo x="13437" y="6075"/>
                <wp:lineTo x="13437" y="3185"/>
                <wp:lineTo x="16263" y="3185"/>
                <wp:lineTo x="16263" y="13120"/>
                <wp:lineTo x="16580" y="13144"/>
                <wp:lineTo x="16580" y="13563"/>
                <wp:lineTo x="16242" y="13584"/>
                <wp:lineTo x="15968" y="13859"/>
                <wp:lineTo x="15905" y="14259"/>
                <wp:lineTo x="16095" y="14597"/>
                <wp:lineTo x="16327" y="14723"/>
                <wp:lineTo x="16706" y="14681"/>
                <wp:lineTo x="17002" y="14386"/>
                <wp:lineTo x="17002" y="13922"/>
                <wp:lineTo x="16791" y="13627"/>
                <wp:lineTo x="16580" y="13563"/>
                <wp:lineTo x="16580" y="13144"/>
                <wp:lineTo x="16812" y="13163"/>
                <wp:lineTo x="17170" y="13373"/>
                <wp:lineTo x="17445" y="13753"/>
                <wp:lineTo x="17508" y="14280"/>
                <wp:lineTo x="17297" y="14766"/>
                <wp:lineTo x="16875" y="15103"/>
                <wp:lineTo x="16263" y="15166"/>
                <wp:lineTo x="15820" y="14934"/>
                <wp:lineTo x="15546" y="14597"/>
                <wp:lineTo x="15441" y="14259"/>
                <wp:lineTo x="15525" y="13711"/>
                <wp:lineTo x="15820" y="13331"/>
                <wp:lineTo x="16263" y="13120"/>
                <wp:lineTo x="16263" y="3185"/>
                <wp:lineTo x="4113" y="3185"/>
              </wp:wrapPolygon>
            </wp:wrapThrough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126" cy="17501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  <w:rPr>
          <w:b w:val="1"/>
          <w:bCs w:val="1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it-IT"/>
        </w:rPr>
        <w:t>MODULO D</w:t>
      </w:r>
      <w:r>
        <w:rPr>
          <w:b w:val="1"/>
          <w:bCs w:val="1"/>
          <w:sz w:val="30"/>
          <w:szCs w:val="30"/>
          <w:rtl w:val="0"/>
          <w:lang w:val="it-IT"/>
        </w:rPr>
        <w:t>’</w:t>
      </w:r>
      <w:r>
        <w:rPr>
          <w:b w:val="1"/>
          <w:bCs w:val="1"/>
          <w:sz w:val="30"/>
          <w:szCs w:val="30"/>
          <w:rtl w:val="0"/>
          <w:lang w:val="it-IT"/>
        </w:rPr>
        <w:t>ORDINE</w:t>
      </w:r>
    </w:p>
    <w:p>
      <w:pPr>
        <w:pStyle w:val="Corpo A"/>
      </w:pPr>
    </w:p>
    <w:p>
      <w:pPr>
        <w:pStyle w:val="Corpo A"/>
      </w:pPr>
      <w:r>
        <w:rPr>
          <w:rtl w:val="0"/>
          <w:lang w:val="it-IT"/>
        </w:rPr>
        <w:t xml:space="preserve">Compila questo documento ed invialo via mail 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"mailto:nisioguitars@gmail.com"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nisioguitars@gmail.com</w:t>
      </w:r>
      <w:r>
        <w:rPr/>
        <w:fldChar w:fldCharType="end" w:fldLock="0"/>
      </w:r>
      <w:r>
        <w:rPr>
          <w:rStyle w:val="Nessuno"/>
          <w:rtl w:val="0"/>
          <w:lang w:val="it-IT"/>
        </w:rPr>
        <w:t xml:space="preserve"> per scegliere le caratteristiche principali della tua Primo.</w:t>
      </w:r>
    </w:p>
    <w:p>
      <w:pPr>
        <w:pStyle w:val="Corpo A"/>
      </w:pPr>
      <w:r>
        <w:rPr>
          <w:rStyle w:val="Nessuno"/>
          <w:rtl w:val="0"/>
          <w:lang w:val="it-IT"/>
        </w:rPr>
        <w:t>Verrai contattato/a con il preventivo e potremo discutere insieme di ogni dettaglio, anche quelli che non trovi qui sotto.</w:t>
      </w:r>
    </w:p>
    <w:p>
      <w:pPr>
        <w:pStyle w:val="Corpo A"/>
      </w:pPr>
      <w:r>
        <w:rPr>
          <w:rStyle w:val="Nessuno"/>
          <w:rtl w:val="0"/>
          <w:lang w:val="it-IT"/>
        </w:rPr>
        <w:t>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acconto da versare per riservare il proprio posto nella lista di produzione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di a 500</w:t>
      </w:r>
      <w:r>
        <w:rPr>
          <w:rStyle w:val="Nessuno"/>
          <w:rtl w:val="0"/>
          <w:lang w:val="it-IT"/>
        </w:rPr>
        <w:t>€</w:t>
      </w:r>
      <w:r>
        <w:rPr>
          <w:rStyle w:val="Nessuno"/>
          <w:rtl w:val="0"/>
          <w:lang w:val="it-IT"/>
        </w:rPr>
        <w:t>. Il pagamento sar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completato a strumento ultimato.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Per qualunque dubbio o curiosit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durante la compilazione puoi chiamare Mattia al 3668006216.</w:t>
      </w:r>
    </w:p>
    <w:p>
      <w:pPr>
        <w:pStyle w:val="Corpo A"/>
      </w:pPr>
    </w:p>
    <w:p>
      <w:pPr>
        <w:pStyle w:val="Corpo A"/>
      </w:pPr>
    </w:p>
    <w:p>
      <w:pPr>
        <w:pStyle w:val="Corpo A"/>
        <w:spacing w:line="312" w:lineRule="auto"/>
      </w:pPr>
      <w:r>
        <w:rPr>
          <w:rStyle w:val="Nessuno"/>
          <w:rtl w:val="0"/>
          <w:lang w:val="it-IT"/>
        </w:rPr>
        <w:tab/>
        <w:t>Nome:</w:t>
      </w:r>
    </w:p>
    <w:p>
      <w:pPr>
        <w:pStyle w:val="Corpo A"/>
        <w:spacing w:line="312" w:lineRule="auto"/>
      </w:pPr>
      <w:r>
        <w:rPr>
          <w:rStyle w:val="Nessuno"/>
          <w:rtl w:val="0"/>
          <w:lang w:val="it-IT"/>
        </w:rPr>
        <w:tab/>
        <w:t>Cognome:</w:t>
      </w:r>
    </w:p>
    <w:p>
      <w:pPr>
        <w:pStyle w:val="Corpo A"/>
        <w:spacing w:line="312" w:lineRule="auto"/>
      </w:pPr>
      <w:r>
        <w:rPr>
          <w:rStyle w:val="Nessuno"/>
          <w:rtl w:val="0"/>
          <w:lang w:val="it-IT"/>
        </w:rPr>
        <w:tab/>
        <w:t>Email:</w:t>
      </w:r>
    </w:p>
    <w:p>
      <w:pPr>
        <w:pStyle w:val="Corpo A"/>
        <w:spacing w:line="312" w:lineRule="auto"/>
      </w:pPr>
      <w:r>
        <w:rPr>
          <w:rStyle w:val="Nessuno"/>
          <w:rtl w:val="0"/>
          <w:lang w:val="it-IT"/>
        </w:rPr>
        <w:tab/>
        <w:t>Telefono:</w:t>
      </w:r>
    </w:p>
    <w:p>
      <w:pPr>
        <w:pStyle w:val="Corpo A"/>
        <w:spacing w:line="312" w:lineRule="auto"/>
        <w:jc w:val="center"/>
        <w:rPr>
          <w:rStyle w:val="Nessuno"/>
          <w:outline w:val="0"/>
          <w:color w:val="b51700"/>
          <w:u w:color="b51700"/>
          <w14:textFill>
            <w14:solidFill>
              <w14:srgbClr w14:val="B51700"/>
            </w14:solidFill>
          </w14:textFill>
        </w:rPr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Modello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La Primo pu</w:t>
      </w:r>
      <w:r>
        <w:rPr>
          <w:rStyle w:val="Nessuno"/>
          <w:rtl w:val="0"/>
          <w:lang w:val="it-IT"/>
        </w:rPr>
        <w:t xml:space="preserve">ò </w:t>
      </w:r>
      <w:r>
        <w:rPr>
          <w:rStyle w:val="Nessuno"/>
          <w:rtl w:val="0"/>
          <w:lang w:val="it-IT"/>
        </w:rPr>
        <w:t>essere realizzata in versione standard (solid body) oppure Semi Hollow: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PRIMO Standard</w:t>
        <w:tab/>
        <w:tab/>
      </w:r>
      <w:r>
        <w:rPr>
          <w:rStyle w:val="Nessuno"/>
          <w:rtl w:val="0"/>
          <w:lang w:val="it-IT"/>
        </w:rPr>
        <w:t>……</w:t>
      </w:r>
      <w:r>
        <w:rPr>
          <w:rStyle w:val="Nessuno"/>
          <w:rtl w:val="0"/>
          <w:lang w:val="it-IT"/>
        </w:rPr>
        <w:t>.</w:t>
      </w:r>
    </w:p>
    <w:p>
      <w:pPr>
        <w:pStyle w:val="Corpo A"/>
      </w:pPr>
      <w:r>
        <w:rPr>
          <w:rStyle w:val="Nessuno"/>
          <w:rtl w:val="0"/>
          <w:lang w:val="it-IT"/>
        </w:rPr>
        <w:t>PRIMO Semi-Hollow</w:t>
        <w:tab/>
        <w:tab/>
      </w:r>
      <w:r>
        <w:rPr>
          <w:rStyle w:val="Nessuno"/>
          <w:rtl w:val="0"/>
          <w:lang w:val="it-IT"/>
        </w:rPr>
        <w:t>……</w:t>
      </w:r>
      <w:r>
        <w:rPr>
          <w:rStyle w:val="Nessuno"/>
          <w:rtl w:val="0"/>
          <w:lang w:val="it-IT"/>
        </w:rPr>
        <w:t>.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30"/>
          <w:szCs w:val="30"/>
        </w:rPr>
      </w:pPr>
      <w:r>
        <w:rPr>
          <w:rStyle w:val="Nessuno"/>
          <w:b w:val="1"/>
          <w:bCs w:val="1"/>
          <w:sz w:val="30"/>
          <w:szCs w:val="30"/>
          <w:rtl w:val="0"/>
          <w:lang w:val="it-IT"/>
        </w:rPr>
        <w:t>Essenze</w:t>
      </w:r>
    </w:p>
    <w:p>
      <w:pPr>
        <w:pStyle w:val="Corpo A"/>
        <w:rPr>
          <w:rStyle w:val="Nessuno"/>
          <w:b w:val="1"/>
          <w:bCs w:val="1"/>
          <w:sz w:val="30"/>
          <w:szCs w:val="30"/>
        </w:rPr>
      </w:pPr>
    </w:p>
    <w:p>
      <w:pPr>
        <w:pStyle w:val="Corpo A"/>
      </w:pPr>
      <w:r>
        <w:rPr>
          <w:rStyle w:val="Nessuno"/>
          <w:rtl w:val="0"/>
          <w:lang w:val="it-IT"/>
        </w:rPr>
        <w:t>La Primo in versione standard nasce interamente in mogano, con tastiera in ebano o palissandro</w:t>
      </w:r>
      <w:r>
        <w:rPr>
          <w:rStyle w:val="Nessuno"/>
          <w:rtl w:val="0"/>
          <w:lang w:val="it-IT"/>
        </w:rPr>
        <w:t xml:space="preserve">, </w:t>
      </w:r>
      <w:r>
        <w:rPr>
          <w:rStyle w:val="Nessuno"/>
          <w:rtl w:val="0"/>
          <w:lang w:val="it-IT"/>
        </w:rPr>
        <w:t>scala 24,75</w:t>
      </w:r>
      <w:r>
        <w:rPr>
          <w:rStyle w:val="Nessuno"/>
          <w:rtl w:val="0"/>
          <w:lang w:val="it-IT"/>
        </w:rPr>
        <w:t>”</w:t>
      </w:r>
      <w:r>
        <w:rPr>
          <w:rStyle w:val="Nessuno"/>
          <w:rtl w:val="0"/>
          <w:lang w:val="it-IT"/>
        </w:rPr>
        <w:t>.</w:t>
      </w:r>
    </w:p>
    <w:p>
      <w:pPr>
        <w:pStyle w:val="Corpo A"/>
      </w:pPr>
      <w:r>
        <w:rPr>
          <w:rStyle w:val="Nessuno"/>
          <w:rtl w:val="0"/>
          <w:lang w:val="it-IT"/>
        </w:rPr>
        <w:t>Specifica qui di seguito eventuali richieste per legni differenti o combinazioni di essi, e ne discuteremo valutando la funzionalit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ed estetica del singolo strumento.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Tastiera: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Palissandro</w:t>
        <w:tab/>
        <w:tab/>
      </w:r>
      <w:r>
        <w:rPr>
          <w:rStyle w:val="Nessuno"/>
          <w:rtl w:val="0"/>
          <w:lang w:val="it-IT"/>
        </w:rPr>
        <w:t>……</w:t>
      </w:r>
    </w:p>
    <w:p>
      <w:pPr>
        <w:pStyle w:val="Corpo A"/>
      </w:pPr>
      <w:r>
        <w:rPr>
          <w:rStyle w:val="Nessuno"/>
          <w:rtl w:val="0"/>
          <w:lang w:val="it-IT"/>
        </w:rPr>
        <w:t>Ebano</w:t>
        <w:tab/>
        <w:tab/>
        <w:tab/>
      </w:r>
      <w:r>
        <w:rPr>
          <w:rStyle w:val="Nessuno"/>
          <w:rtl w:val="0"/>
          <w:lang w:val="it-IT"/>
        </w:rPr>
        <w:t>……</w:t>
      </w:r>
    </w:p>
    <w:p>
      <w:pPr>
        <w:pStyle w:val="Corpo A"/>
      </w:pPr>
      <w:r>
        <w:rPr>
          <w:rStyle w:val="Nessuno"/>
          <w:rtl w:val="0"/>
          <w:lang w:val="it-IT"/>
        </w:rPr>
        <w:t>Se sei indeciso/a lascia vuoto questo campo, e ti verr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consigliata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opzione migliore basata sulle caratteristiche della tua Primo.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Note:</w:t>
      </w: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30"/>
          <w:szCs w:val="30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Configurazione pickups</w:t>
      </w:r>
    </w:p>
    <w:p>
      <w:pPr>
        <w:pStyle w:val="Corpo A"/>
      </w:pP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>Scegli la configurazione dei pickups.</w:t>
      </w: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>La versione Primo considerata Standard monta un pick-up singolo al ponte, ma puoi specificare altre configurazioni.</w:t>
      </w:r>
    </w:p>
    <w:p>
      <w:pPr>
        <w:pStyle w:val="Corpo A"/>
      </w:pPr>
      <w:r>
        <w:rPr>
          <w:rStyle w:val="Nessuno"/>
          <w:rtl w:val="0"/>
          <w:lang w:val="it-IT"/>
        </w:rPr>
        <w:t>Il modello e marchio pu</w:t>
      </w:r>
      <w:r>
        <w:rPr>
          <w:rStyle w:val="Nessuno"/>
          <w:rtl w:val="0"/>
          <w:lang w:val="it-IT"/>
        </w:rPr>
        <w:t xml:space="preserve">ò </w:t>
      </w:r>
      <w:r>
        <w:rPr>
          <w:rStyle w:val="Nessuno"/>
          <w:rtl w:val="0"/>
          <w:lang w:val="it-IT"/>
        </w:rPr>
        <w:t>essere scelto in seguito, o puoi inviare i tuoi pickups preferiti per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installazione. Puoi gi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specificare la tua preferenza qui, in caso contrario nel preventivo comparir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 xml:space="preserve">il prezzo per pickups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standard</w:t>
      </w:r>
      <w:r>
        <w:rPr>
          <w:rStyle w:val="Nessuno"/>
          <w:rtl w:val="0"/>
          <w:lang w:val="it-IT"/>
        </w:rPr>
        <w:t>”</w:t>
      </w:r>
      <w:r>
        <w:rPr>
          <w:rStyle w:val="Nessuno"/>
          <w:rtl w:val="0"/>
          <w:lang w:val="it-IT"/>
        </w:rPr>
        <w:t>, scelti per abbinarsi perfettamente alla PRIMO ed ai gusti musicali che specificherai al fondo del modulo.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Humbucker singolo al ponte</w:t>
        <w:tab/>
      </w:r>
      <w:r>
        <w:rPr>
          <w:rStyle w:val="Nessuno"/>
          <w:rtl w:val="0"/>
          <w:lang w:val="it-IT"/>
        </w:rPr>
        <w:t>……</w:t>
      </w:r>
      <w:r>
        <w:rPr>
          <w:rStyle w:val="Nessuno"/>
          <w:rtl w:val="0"/>
          <w:lang w:val="it-IT"/>
        </w:rPr>
        <w:t>.</w:t>
      </w:r>
    </w:p>
    <w:p>
      <w:pPr>
        <w:pStyle w:val="Corpo A"/>
      </w:pPr>
      <w:r>
        <w:rPr>
          <w:rStyle w:val="Nessuno"/>
          <w:rtl w:val="0"/>
          <w:lang w:val="it-IT"/>
        </w:rPr>
        <w:t>Doppio Humbucker</w:t>
        <w:tab/>
        <w:tab/>
      </w:r>
      <w:r>
        <w:rPr>
          <w:rStyle w:val="Nessuno"/>
          <w:rtl w:val="0"/>
        </w:rPr>
        <w:t>……</w:t>
      </w:r>
      <w:r>
        <w:rPr>
          <w:rStyle w:val="Nessuno"/>
          <w:rtl w:val="0"/>
        </w:rPr>
        <w:t>.</w:t>
      </w:r>
    </w:p>
    <w:p>
      <w:pPr>
        <w:pStyle w:val="Corpo A"/>
      </w:pPr>
      <w:r>
        <w:rPr>
          <w:rStyle w:val="Nessuno"/>
          <w:rtl w:val="0"/>
          <w:lang w:val="it-IT"/>
        </w:rPr>
        <w:t>P90 singolo al ponte</w:t>
        <w:tab/>
        <w:tab/>
      </w:r>
      <w:r>
        <w:rPr>
          <w:rStyle w:val="Nessuno"/>
          <w:rtl w:val="0"/>
        </w:rPr>
        <w:t>……</w:t>
      </w:r>
      <w:r>
        <w:rPr>
          <w:rStyle w:val="Nessuno"/>
          <w:rtl w:val="0"/>
        </w:rPr>
        <w:t>.</w:t>
      </w:r>
    </w:p>
    <w:p>
      <w:pPr>
        <w:pStyle w:val="Corpo A"/>
        <w:rPr>
          <w:rStyle w:val="Nessuno"/>
        </w:rPr>
      </w:pPr>
      <w:r>
        <w:rPr>
          <w:rStyle w:val="Nessuno"/>
          <w:rtl w:val="0"/>
          <w:lang w:val="it-IT"/>
        </w:rPr>
        <w:t>Doppio P90</w:t>
        <w:tab/>
        <w:tab/>
        <w:tab/>
      </w:r>
      <w:r>
        <w:rPr>
          <w:rStyle w:val="Nessuno"/>
          <w:rtl w:val="0"/>
        </w:rPr>
        <w:t>……</w:t>
      </w:r>
      <w:r>
        <w:rPr>
          <w:rStyle w:val="Nessuno"/>
          <w:rtl w:val="0"/>
        </w:rPr>
        <w:t>.</w:t>
      </w:r>
    </w:p>
    <w:p>
      <w:pPr>
        <w:pStyle w:val="Corpo A"/>
      </w:pPr>
      <w:r>
        <w:rPr>
          <w:rtl w:val="0"/>
          <w:lang w:val="it-IT"/>
        </w:rPr>
        <w:t>Mini-Humbuckers</w:t>
        <w:tab/>
        <w:tab/>
      </w:r>
      <w:r>
        <w:rPr>
          <w:rtl w:val="0"/>
          <w:lang w:val="it-IT"/>
        </w:rPr>
        <w:t>……</w:t>
      </w:r>
      <w:r>
        <w:rPr>
          <w:rtl w:val="0"/>
          <w:lang w:val="it-IT"/>
        </w:rPr>
        <w:t>.</w:t>
      </w:r>
    </w:p>
    <w:p>
      <w:pPr>
        <w:pStyle w:val="Corpo A"/>
      </w:pPr>
      <w:r>
        <w:rPr>
          <w:rStyle w:val="Nessuno"/>
          <w:rtl w:val="0"/>
          <w:lang w:val="it-IT"/>
        </w:rPr>
        <w:t>Altro</w:t>
        <w:tab/>
        <w:tab/>
        <w:tab/>
        <w:tab/>
      </w:r>
      <w:r>
        <w:rPr>
          <w:rStyle w:val="Nessuno"/>
          <w:rtl w:val="0"/>
          <w:lang w:val="it-IT"/>
        </w:rPr>
        <w:t>……………………………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Preferenza pickups:</w:t>
        <w:tab/>
        <w:tab/>
      </w:r>
      <w:r>
        <w:rPr>
          <w:rStyle w:val="Nessuno"/>
          <w:rtl w:val="0"/>
          <w:lang w:val="it-IT"/>
        </w:rPr>
        <w:t>……………………………</w:t>
      </w: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Colore</w:t>
      </w: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</w:p>
    <w:p>
      <w:pPr>
        <w:pStyle w:val="Corpo A"/>
      </w:pPr>
      <w:r>
        <w:rPr>
          <w:rStyle w:val="Nessuno"/>
          <w:rtl w:val="0"/>
          <w:lang w:val="it-IT"/>
        </w:rPr>
        <w:t>Sul sito Nisio Guitars trovi alcuni esempi per il colore della tua Primo. Sentiti libero/a di inviare via mail altri spunti per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estetica: foto altre chitarre di cui ti piace il colore, ispirazioni per la tinta</w:t>
      </w:r>
      <w:r>
        <w:rPr>
          <w:rStyle w:val="Nessuno"/>
          <w:rtl w:val="0"/>
          <w:lang w:val="it-IT"/>
        </w:rPr>
        <w:t xml:space="preserve">… </w:t>
      </w:r>
      <w:r>
        <w:rPr>
          <w:rStyle w:val="Nessuno"/>
          <w:rtl w:val="0"/>
          <w:lang w:val="it-IT"/>
        </w:rPr>
        <w:t xml:space="preserve">Usa le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note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>per spiegare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idea che hai in mente.</w:t>
      </w:r>
    </w:p>
    <w:p>
      <w:pPr>
        <w:pStyle w:val="Corpo A"/>
      </w:pPr>
      <w:r>
        <w:rPr>
          <w:rStyle w:val="Nessuno"/>
          <w:rtl w:val="0"/>
          <w:lang w:val="it-IT"/>
        </w:rPr>
        <w:t>Nota: tutte le PRIMO hanno il binding (contorno protettivo in ABS) sul fronte, retro e lungo la tastiera, che come default viene installato in colorazione Bianca. Specifica eventuali preferenze in merito nelle note.</w:t>
      </w:r>
    </w:p>
    <w:p>
      <w:pPr>
        <w:pStyle w:val="Corpo A"/>
      </w:pP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>Colore scelto:</w:t>
        <w:tab/>
        <w:tab/>
      </w:r>
      <w:r>
        <w:rPr>
          <w:rStyle w:val="Nessuno"/>
          <w:rtl w:val="0"/>
          <w:lang w:val="it-IT"/>
        </w:rPr>
        <w:t>……………………</w:t>
      </w:r>
      <w:r>
        <w:rPr>
          <w:rStyle w:val="Nessuno"/>
          <w:rtl w:val="0"/>
          <w:lang w:val="it-IT"/>
        </w:rPr>
        <w:t>..</w:t>
      </w:r>
    </w:p>
    <w:p>
      <w:pPr>
        <w:pStyle w:val="Corpo A"/>
        <w:rPr>
          <w:rStyle w:val="Nessuno"/>
          <w:lang w:val="it-IT"/>
        </w:rPr>
      </w:pP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 xml:space="preserve">Eventuale Aging: </w:t>
        <w:tab/>
      </w:r>
      <w:r>
        <w:rPr>
          <w:rStyle w:val="Nessuno"/>
          <w:rtl w:val="0"/>
          <w:lang w:val="it-IT"/>
        </w:rPr>
        <w:t>……………………</w:t>
      </w:r>
      <w:r>
        <w:rPr>
          <w:rStyle w:val="Nessuno"/>
          <w:rtl w:val="0"/>
          <w:lang w:val="it-IT"/>
        </w:rPr>
        <w:t>..</w:t>
      </w:r>
    </w:p>
    <w:p>
      <w:pPr>
        <w:pStyle w:val="Corpo A"/>
        <w:rPr>
          <w:rStyle w:val="Nessuno"/>
          <w:lang w:val="it-IT"/>
        </w:rPr>
      </w:pPr>
    </w:p>
    <w:p>
      <w:pPr>
        <w:pStyle w:val="Corpo A"/>
        <w:rPr>
          <w:rStyle w:val="Nessuno"/>
          <w:lang w:val="it-IT"/>
        </w:rPr>
      </w:pP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 xml:space="preserve">La verniciatura in nitrocellulosa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una finitura estremamente sottile e delicata.</w:t>
      </w: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>L</w:t>
      </w:r>
      <w:r>
        <w:rPr>
          <w:rStyle w:val="Nessuno"/>
          <w:rtl w:val="0"/>
          <w:lang w:val="it-IT"/>
        </w:rPr>
        <w:t>’ “</w:t>
      </w:r>
      <w:r>
        <w:rPr>
          <w:rStyle w:val="Nessuno"/>
          <w:rtl w:val="0"/>
          <w:lang w:val="it-IT"/>
        </w:rPr>
        <w:t>aging</w:t>
      </w:r>
      <w:r>
        <w:rPr>
          <w:rStyle w:val="Nessuno"/>
          <w:rtl w:val="0"/>
          <w:lang w:val="it-IT"/>
        </w:rPr>
        <w:t xml:space="preserve">” è </w:t>
      </w:r>
      <w:r>
        <w:rPr>
          <w:rStyle w:val="Nessuno"/>
          <w:rtl w:val="0"/>
          <w:lang w:val="it-IT"/>
        </w:rPr>
        <w:t>un ottimo modo di dare carattere e profondit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al look dello strumento, oltre a renderlo pi</w:t>
      </w:r>
      <w:r>
        <w:rPr>
          <w:rStyle w:val="Nessuno"/>
          <w:rtl w:val="0"/>
          <w:lang w:val="it-IT"/>
        </w:rPr>
        <w:t xml:space="preserve">ù </w:t>
      </w:r>
      <w:r>
        <w:rPr>
          <w:rStyle w:val="Nessuno"/>
          <w:rtl w:val="0"/>
          <w:lang w:val="it-IT"/>
        </w:rPr>
        <w:t>rilassante da maneggiare senza timore.</w:t>
      </w: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>Si pu</w:t>
      </w:r>
      <w:r>
        <w:rPr>
          <w:rStyle w:val="Nessuno"/>
          <w:rtl w:val="0"/>
          <w:lang w:val="it-IT"/>
        </w:rPr>
        <w:t xml:space="preserve">ò </w:t>
      </w:r>
      <w:r>
        <w:rPr>
          <w:rStyle w:val="Nessuno"/>
          <w:rtl w:val="0"/>
          <w:lang w:val="it-IT"/>
        </w:rPr>
        <w:t>ottenere su vari livelli, da un effetto molto leggero e realistico, con lievi segni di usura e un aspetto meno lucido, fino ad un aspetto che simuli un utilizzo intenso.</w:t>
      </w:r>
    </w:p>
    <w:p>
      <w:pPr>
        <w:pStyle w:val="Corpo A"/>
      </w:pPr>
      <w:r>
        <w:rPr>
          <w:rStyle w:val="Nessuno"/>
          <w:rtl w:val="0"/>
          <w:lang w:val="it-IT"/>
        </w:rPr>
        <w:t>Se sei indeciso/a, parliamone insieme.</w:t>
      </w: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Ponte</w:t>
      </w:r>
    </w:p>
    <w:p>
      <w:pPr>
        <w:pStyle w:val="Corpo A"/>
      </w:pPr>
    </w:p>
    <w:p>
      <w:pPr>
        <w:pStyle w:val="Corpo A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>La PRIMO pu</w:t>
      </w:r>
      <w:r>
        <w:rPr>
          <w:rStyle w:val="Nessuno"/>
          <w:rtl w:val="0"/>
          <w:lang w:val="it-IT"/>
        </w:rPr>
        <w:t xml:space="preserve">ò </w:t>
      </w:r>
      <w:r>
        <w:rPr>
          <w:rStyle w:val="Nessuno"/>
          <w:rtl w:val="0"/>
          <w:lang w:val="it-IT"/>
        </w:rPr>
        <w:t>montare due modelli di ponte, entrambi in stile Wrap-Around: opzione dallo stile pi</w:t>
      </w:r>
      <w:r>
        <w:rPr>
          <w:rStyle w:val="Nessuno"/>
          <w:rtl w:val="0"/>
          <w:lang w:val="it-IT"/>
        </w:rPr>
        <w:t xml:space="preserve">ù </w:t>
      </w:r>
      <w:r>
        <w:rPr>
          <w:rStyle w:val="Nessuno"/>
          <w:rtl w:val="0"/>
          <w:lang w:val="it-IT"/>
        </w:rPr>
        <w:t>vintage, il Faber</w:t>
      </w:r>
      <w:r>
        <w:rPr>
          <w:rStyle w:val="Nessuno"/>
          <w:outline w:val="0"/>
          <w:color w:val="ff644e"/>
          <w:rtl w:val="0"/>
          <w:lang w:val="it-IT"/>
          <w14:textFill>
            <w14:solidFill>
              <w14:srgbClr w14:val="FF644E"/>
            </w14:solidFill>
          </w14:textFill>
        </w:rPr>
        <w:t xml:space="preserve"> </w:t>
      </w:r>
      <w:r>
        <w:rPr>
          <w:rStyle w:val="Nessuno"/>
          <w:rtl w:val="0"/>
          <w:lang w:val="it-IT"/>
        </w:rPr>
        <w:t>Vintage</w:t>
      </w:r>
      <w:r>
        <w:rPr>
          <w:rStyle w:val="Nessuno"/>
          <w:rtl w:val="0"/>
          <w:lang w:val="it-IT"/>
        </w:rPr>
        <w:t xml:space="preserve">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caratterizzato da un peso molto contenuto, particolarmente risonante ma non singolarmente regolabile in intonazione. Un approccio pi</w:t>
      </w:r>
      <w:r>
        <w:rPr>
          <w:rStyle w:val="Nessuno"/>
          <w:rtl w:val="0"/>
          <w:lang w:val="it-IT"/>
        </w:rPr>
        <w:t xml:space="preserve">ù </w:t>
      </w:r>
      <w:r>
        <w:rPr>
          <w:rStyle w:val="Nessuno"/>
          <w:rtl w:val="0"/>
          <w:lang w:val="it-IT"/>
        </w:rPr>
        <w:t xml:space="preserve">contemporaneo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l</w:t>
      </w:r>
      <w:r>
        <w:rPr>
          <w:rStyle w:val="Nessuno"/>
          <w:rtl w:val="0"/>
          <w:lang w:val="it-IT"/>
        </w:rPr>
        <w:t xml:space="preserve">a versione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Modern</w:t>
      </w:r>
      <w:r>
        <w:rPr>
          <w:rStyle w:val="Nessuno"/>
          <w:rtl w:val="0"/>
          <w:lang w:val="it-IT"/>
        </w:rPr>
        <w:t>”</w:t>
      </w:r>
      <w:r>
        <w:rPr>
          <w:rStyle w:val="Nessuno"/>
          <w:rtl w:val="0"/>
          <w:lang w:val="it-IT"/>
        </w:rPr>
        <w:t xml:space="preserve">, ponte dalla massa </w:t>
      </w:r>
      <w:r>
        <w:rPr>
          <w:rStyle w:val="Nessuno"/>
          <w:rtl w:val="0"/>
          <w:lang w:val="it-IT"/>
        </w:rPr>
        <w:t>pi</w:t>
      </w:r>
      <w:r>
        <w:rPr>
          <w:rStyle w:val="Nessuno"/>
          <w:rtl w:val="0"/>
          <w:lang w:val="it-IT"/>
        </w:rPr>
        <w:t xml:space="preserve">ù </w:t>
      </w:r>
      <w:r>
        <w:rPr>
          <w:rStyle w:val="Nessuno"/>
          <w:rtl w:val="0"/>
          <w:lang w:val="it-IT"/>
        </w:rPr>
        <w:t xml:space="preserve">importante, regolabile in ogni parametro. Entrambi i ponti sono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locking</w:t>
      </w:r>
      <w:r>
        <w:rPr>
          <w:rStyle w:val="Nessuno"/>
          <w:rtl w:val="0"/>
          <w:lang w:val="it-IT"/>
        </w:rPr>
        <w:t>”</w:t>
      </w:r>
      <w:r>
        <w:rPr>
          <w:rStyle w:val="Nessuno"/>
          <w:rtl w:val="0"/>
          <w:lang w:val="it-IT"/>
        </w:rPr>
        <w:t>, ossia si possono bloccare al body per un miglior trasferimento delle vibrazioni</w:t>
      </w:r>
      <w:r>
        <w:rPr>
          <w:rStyle w:val="Nessuno"/>
          <w:rtl w:val="0"/>
          <w:lang w:val="it-IT"/>
        </w:rPr>
        <w:t>, e garantiscono un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ottima intonazione.</w:t>
      </w:r>
    </w:p>
    <w:p>
      <w:pPr>
        <w:pStyle w:val="Corpo A"/>
        <w:rPr>
          <w:rStyle w:val="Nessuno"/>
          <w:lang w:val="it-IT"/>
        </w:rPr>
      </w:pP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 xml:space="preserve">Faber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Vintage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>Locking</w:t>
      </w:r>
      <w:r>
        <w:rPr>
          <w:rStyle w:val="Nessuno"/>
          <w:rtl w:val="0"/>
          <w:lang w:val="it-IT"/>
        </w:rPr>
        <w:t xml:space="preserve">   </w:t>
      </w:r>
      <w:r>
        <w:rPr>
          <w:rStyle w:val="Nessuno"/>
          <w:rtl w:val="0"/>
          <w:lang w:val="it-IT"/>
        </w:rPr>
        <w:t>……</w:t>
      </w:r>
      <w:r>
        <w:rPr>
          <w:rStyle w:val="Nessuno"/>
          <w:rtl w:val="0"/>
          <w:lang w:val="it-IT"/>
        </w:rPr>
        <w:t xml:space="preserve"> </w:t>
        <w:tab/>
        <w:tab/>
      </w:r>
      <w:r>
        <w:rPr>
          <w:rStyle w:val="Nessuno"/>
          <w:rtl w:val="0"/>
          <w:lang w:val="it-IT"/>
        </w:rPr>
        <w:t xml:space="preserve">Faber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Modern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Locking   </w:t>
      </w:r>
      <w:r>
        <w:rPr>
          <w:rStyle w:val="Nessuno"/>
          <w:rtl w:val="0"/>
          <w:lang w:val="it-IT"/>
        </w:rPr>
        <w:t>……</w:t>
      </w:r>
      <w:r>
        <w:rPr>
          <w:rStyle w:val="Nessuno"/>
          <w:lang w:val="it-IT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69564</wp:posOffset>
            </wp:positionH>
            <wp:positionV relativeFrom="line">
              <wp:posOffset>204327</wp:posOffset>
            </wp:positionV>
            <wp:extent cx="1173307" cy="1461999"/>
            <wp:effectExtent l="0" t="0" r="0" b="0"/>
            <wp:wrapThrough wrapText="bothSides" distL="152400" distR="152400">
              <wp:wrapPolygon edited="1">
                <wp:start x="0" y="0"/>
                <wp:lineTo x="21605" y="0"/>
                <wp:lineTo x="21605" y="21621"/>
                <wp:lineTo x="0" y="21621"/>
                <wp:lineTo x="0" y="0"/>
              </wp:wrapPolygon>
            </wp:wrapThrough>
            <wp:docPr id="1073741826" name="officeArt object" descr="Screenshot 2026-06-25 alle 10.40.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reenshot 2026-06-25 alle 10.40.13.png" descr="Screenshot 2026-06-25 alle 10.40.1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307" cy="14619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A"/>
      </w:pP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3051810</wp:posOffset>
            </wp:positionH>
            <wp:positionV relativeFrom="line">
              <wp:posOffset>226457</wp:posOffset>
            </wp:positionV>
            <wp:extent cx="1816946" cy="128746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Screenshot 2026-06-25 alle 10.39.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creenshot 2026-06-25 alle 10.39.50.png" descr="Screenshot 2026-06-25 alle 10.39.50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946" cy="12874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Configurazione elettronica</w:t>
      </w: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</w:p>
    <w:p>
      <w:pPr>
        <w:pStyle w:val="Corpo A"/>
      </w:pPr>
      <w:r>
        <w:rPr>
          <w:rStyle w:val="Nessuno"/>
          <w:rtl w:val="0"/>
          <w:lang w:val="it-IT"/>
        </w:rPr>
        <w:t>La PRIMO presenta di default un controllo volume ed un controllo tono, insieme al selettore tre vie in caso di doppio pickup, ma puoi scegliere la configurazione che preferisci.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Note:</w:t>
        <w:tab/>
        <w:tab/>
      </w:r>
      <w:r>
        <w:rPr>
          <w:rStyle w:val="Nessuno"/>
          <w:rtl w:val="0"/>
          <w:lang w:val="it-IT"/>
        </w:rPr>
        <w:t>……………………</w:t>
      </w: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</w:rPr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Profilo del manico</w:t>
      </w: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</w:p>
    <w:p>
      <w:pPr>
        <w:pStyle w:val="Corpo A"/>
      </w:pPr>
      <w:r>
        <w:rPr>
          <w:rStyle w:val="Nessuno"/>
          <w:rtl w:val="0"/>
          <w:lang w:val="it-IT"/>
        </w:rPr>
        <w:t xml:space="preserve">Ogni manico Nisio viene sagomato a mano, prendendo riferimento da alcune sagome predefinite. Per questo motivo la scelta del profilo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indicativa, per avere un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idea generale del tipo di manico a cui il cliente </w:t>
      </w:r>
      <w:r>
        <w:rPr>
          <w:rStyle w:val="Nessuno"/>
          <w:rtl w:val="0"/>
          <w:lang w:val="it-IT"/>
        </w:rPr>
        <w:t xml:space="preserve">è </w:t>
      </w:r>
      <w:r>
        <w:rPr>
          <w:rStyle w:val="Nessuno"/>
          <w:rtl w:val="0"/>
          <w:lang w:val="it-IT"/>
        </w:rPr>
        <w:t>abituato. Dopodich</w:t>
      </w:r>
      <w:r>
        <w:rPr>
          <w:rStyle w:val="Nessuno"/>
          <w:rtl w:val="0"/>
          <w:lang w:val="it-IT"/>
        </w:rPr>
        <w:t xml:space="preserve">é </w:t>
      </w:r>
      <w:r>
        <w:rPr>
          <w:rStyle w:val="Nessuno"/>
          <w:rtl w:val="0"/>
          <w:lang w:val="it-IT"/>
        </w:rPr>
        <w:t>, esso verr</w:t>
      </w:r>
      <w:r>
        <w:rPr>
          <w:rStyle w:val="Nessuno"/>
          <w:rtl w:val="0"/>
          <w:lang w:val="it-IT"/>
        </w:rPr>
        <w:t xml:space="preserve">à </w:t>
      </w:r>
      <w:r>
        <w:rPr>
          <w:rStyle w:val="Nessuno"/>
          <w:rtl w:val="0"/>
          <w:lang w:val="it-IT"/>
        </w:rPr>
        <w:t>sagomato in modo da rispettare la sagoma ed essere il pi</w:t>
      </w:r>
      <w:r>
        <w:rPr>
          <w:rStyle w:val="Nessuno"/>
          <w:rtl w:val="0"/>
          <w:lang w:val="it-IT"/>
        </w:rPr>
        <w:t xml:space="preserve">ù </w:t>
      </w:r>
      <w:r>
        <w:rPr>
          <w:rStyle w:val="Nessuno"/>
          <w:rtl w:val="0"/>
          <w:lang w:val="it-IT"/>
        </w:rPr>
        <w:t>comodo possibile.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Profilo Nisio FAT</w:t>
        <w:tab/>
        <w:tab/>
      </w:r>
      <w:r>
        <w:rPr>
          <w:rStyle w:val="Nessuno"/>
          <w:rtl w:val="0"/>
          <w:lang w:val="it-IT"/>
        </w:rPr>
        <w:t>……</w:t>
      </w:r>
      <w:r>
        <w:rPr>
          <w:rStyle w:val="Nessuno"/>
          <w:rtl w:val="0"/>
          <w:lang w:val="it-IT"/>
        </w:rPr>
        <w:t>.</w:t>
      </w:r>
    </w:p>
    <w:p>
      <w:pPr>
        <w:pStyle w:val="Corpo A"/>
      </w:pPr>
      <w:r>
        <w:rPr>
          <w:rStyle w:val="Nessuno"/>
          <w:rtl w:val="0"/>
          <w:lang w:val="it-IT"/>
        </w:rPr>
        <w:t>Profilo Nisio Slim</w:t>
        <w:tab/>
        <w:tab/>
      </w:r>
      <w:r>
        <w:rPr>
          <w:rStyle w:val="Nessuno"/>
          <w:rtl w:val="0"/>
          <w:lang w:val="it-IT"/>
        </w:rPr>
        <w:t>……</w:t>
      </w:r>
      <w:r>
        <w:rPr>
          <w:rStyle w:val="Nessuno"/>
          <w:rtl w:val="0"/>
          <w:lang w:val="it-IT"/>
        </w:rPr>
        <w:t>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Entrambi i profili sono ispirati a ci</w:t>
      </w:r>
      <w:r>
        <w:rPr>
          <w:rStyle w:val="Nessuno"/>
          <w:rtl w:val="0"/>
          <w:lang w:val="it-IT"/>
        </w:rPr>
        <w:t xml:space="preserve">ò </w:t>
      </w:r>
      <w:r>
        <w:rPr>
          <w:rStyle w:val="Nessuno"/>
          <w:rtl w:val="0"/>
          <w:lang w:val="it-IT"/>
        </w:rPr>
        <w:t xml:space="preserve">che in altri brand viene chiamato un </w:t>
      </w: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Medium C</w:t>
      </w:r>
      <w:r>
        <w:rPr>
          <w:rStyle w:val="Nessuno"/>
          <w:rtl w:val="0"/>
          <w:lang w:val="it-IT"/>
        </w:rPr>
        <w:t>”</w:t>
      </w:r>
      <w:r>
        <w:rPr>
          <w:rStyle w:val="Nessuno"/>
          <w:rtl w:val="0"/>
          <w:lang w:val="it-IT"/>
        </w:rPr>
        <w:t>. Il manico, in entrambe le versioni, risulta molto comodo e versatile dai primi fino agli ultimi tasti.</w:t>
      </w:r>
    </w:p>
    <w:p>
      <w:pPr>
        <w:pStyle w:val="Corpo A"/>
      </w:pPr>
      <w:r>
        <w:rPr>
          <w:rStyle w:val="Nessuno"/>
          <w:rtl w:val="0"/>
          <w:lang w:val="it-IT"/>
        </w:rPr>
        <w:t>A prescindere da questo, puoi comunque specificare nelle note richieste particolari: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 xml:space="preserve">Note: </w:t>
      </w:r>
    </w:p>
    <w:p>
      <w:pPr>
        <w:pStyle w:val="Corpo A"/>
        <w:rPr>
          <w:rStyle w:val="Nessuno"/>
          <w:outline w:val="0"/>
          <w:color w:val="61d836"/>
          <w:u w:color="61d836"/>
          <w14:textFill>
            <w14:solidFill>
              <w14:srgbClr w14:val="61D836"/>
            </w14:solidFill>
          </w14:textFill>
        </w:rPr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Corde</w:t>
      </w: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</w:p>
    <w:p>
      <w:pPr>
        <w:pStyle w:val="Corpo A"/>
      </w:pPr>
      <w:r>
        <w:rPr>
          <w:rStyle w:val="Nessuno"/>
          <w:rtl w:val="0"/>
          <w:lang w:val="it-IT"/>
        </w:rPr>
        <w:t>Sapere quali corde monti abitualmente permette di eseguire il setup finale secondo le tue esigenze.</w:t>
      </w:r>
    </w:p>
    <w:p>
      <w:pPr>
        <w:pStyle w:val="Corpo A"/>
      </w:pPr>
      <w:r>
        <w:rPr>
          <w:rStyle w:val="Nessuno"/>
          <w:rtl w:val="0"/>
          <w:lang w:val="it-IT"/>
        </w:rPr>
        <w:t>Le Primo sono assemblate di default per una muta 0.10-0.46</w:t>
      </w:r>
      <w:r>
        <w:rPr>
          <w:rStyle w:val="Nessuno"/>
          <w:rtl w:val="0"/>
          <w:lang w:val="it-IT"/>
        </w:rPr>
        <w:t xml:space="preserve">, </w:t>
      </w:r>
      <w:r>
        <w:rPr>
          <w:rStyle w:val="Nessuno"/>
          <w:rtl w:val="0"/>
          <w:lang w:val="it-IT"/>
        </w:rPr>
        <w:t>ed accordatura Standard E.</w:t>
      </w:r>
    </w:p>
    <w:p>
      <w:pPr>
        <w:pStyle w:val="Corpo A"/>
      </w:pPr>
      <w:r>
        <w:rPr>
          <w:rStyle w:val="Nessuno"/>
          <w:rtl w:val="0"/>
          <w:lang w:val="it-IT"/>
        </w:rPr>
        <w:t>Sentiti libero/a di chiedere in caso di indecisione.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 xml:space="preserve">Scalatura di corde preferita: </w:t>
        <w:tab/>
      </w:r>
      <w:r>
        <w:rPr>
          <w:rStyle w:val="Nessuno"/>
          <w:rtl w:val="0"/>
          <w:lang w:val="it-IT"/>
        </w:rPr>
        <w:t>……………</w:t>
      </w:r>
    </w:p>
    <w:p>
      <w:pPr>
        <w:pStyle w:val="Corpo A"/>
      </w:pPr>
      <w:r>
        <w:rPr>
          <w:rStyle w:val="Nessuno"/>
          <w:rtl w:val="0"/>
          <w:lang w:val="it-IT"/>
        </w:rPr>
        <w:t>Note:</w:t>
        <w:tab/>
        <w:tab/>
        <w:tab/>
        <w:tab/>
      </w:r>
      <w:r>
        <w:rPr>
          <w:rStyle w:val="Nessuno"/>
          <w:rtl w:val="0"/>
          <w:lang w:val="it-IT"/>
        </w:rPr>
        <w:t>……………</w:t>
      </w: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6"/>
          <w:szCs w:val="26"/>
        </w:rPr>
      </w:pPr>
      <w:r>
        <w:rPr>
          <w:rStyle w:val="Nessuno"/>
          <w:b w:val="1"/>
          <w:bCs w:val="1"/>
          <w:sz w:val="26"/>
          <w:szCs w:val="26"/>
          <w:rtl w:val="0"/>
          <w:lang w:val="it-IT"/>
        </w:rPr>
        <w:t>Genere ed applicazione dello strumento</w:t>
      </w:r>
    </w:p>
    <w:p>
      <w:pPr>
        <w:pStyle w:val="Corpo A"/>
      </w:pPr>
    </w:p>
    <w:p>
      <w:pPr>
        <w:pStyle w:val="Corpo A"/>
      </w:pPr>
      <w:r>
        <w:rPr>
          <w:rStyle w:val="Nessuno"/>
          <w:rtl w:val="0"/>
          <w:lang w:val="it-IT"/>
        </w:rPr>
        <w:t>Raccontaci in quali contesti prevedi di utilizzare la tua Primo, il genere musicale che sei solito suonare o qualunque dettaglio sia importante per permetterci di consigliarti al meglio nella configurazione della tua chitarra:</w:t>
      </w:r>
    </w:p>
    <w:p>
      <w:pPr>
        <w:pStyle w:val="Corpo A"/>
      </w:pPr>
    </w:p>
    <w:p>
      <w:pPr>
        <w:pStyle w:val="Corpo A"/>
      </w:pP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sz w:val="28"/>
          <w:szCs w:val="28"/>
          <w:rtl w:val="0"/>
          <w:lang w:val="it-IT"/>
        </w:rPr>
        <w:t>NOTE:</w:t>
      </w:r>
    </w:p>
    <w:p>
      <w:pPr>
        <w:pStyle w:val="Corpo A"/>
        <w:rPr>
          <w:rStyle w:val="Nessuno"/>
          <w:b w:val="1"/>
          <w:bCs w:val="1"/>
          <w:sz w:val="28"/>
          <w:szCs w:val="28"/>
        </w:rPr>
      </w:pPr>
    </w:p>
    <w:p>
      <w:pPr>
        <w:pStyle w:val="Corpo A"/>
      </w:pPr>
      <w:r>
        <w:rPr>
          <w:rStyle w:val="Nessuno"/>
          <w:rtl w:val="0"/>
          <w:lang w:val="it-IT"/>
        </w:rPr>
        <w:t>Usa lo spazio qui sotto per specificare qualunque dettaglio aggiuntivo o che non hai trovato nel modulo, chiedere chiarimenti o delucidazioni. Ne parleremo una volta ricevuto questo documento.</w:t>
      </w:r>
    </w:p>
    <w:sectPr>
      <w:headerReference w:type="default" r:id="rId7"/>
      <w:footerReference w:type="default" r:id="rId8"/>
      <w:pgSz w:w="11900" w:h="16840" w:orient="portrait"/>
      <w:pgMar w:top="720" w:right="1134" w:bottom="360" w:left="1134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u w:val="singl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